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1B" w:rsidRPr="00491854" w:rsidRDefault="00C117FD" w:rsidP="00A7031B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491854">
        <w:rPr>
          <w:rFonts w:ascii="Calibri Light" w:hAnsi="Calibri Light" w:cs="Calibri Light"/>
          <w:sz w:val="24"/>
          <w:szCs w:val="24"/>
        </w:rPr>
        <w:t>Prijedlog</w:t>
      </w:r>
      <w:r w:rsidRPr="00491854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A7031B" w:rsidRPr="00491854" w:rsidRDefault="00A7031B" w:rsidP="00A7031B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1"/>
        <w:gridCol w:w="4618"/>
        <w:gridCol w:w="3642"/>
        <w:gridCol w:w="3029"/>
      </w:tblGrid>
      <w:tr w:rsidR="00A7031B" w:rsidRPr="00491854" w:rsidTr="00A7031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7B01DD" w:rsidRPr="007B01DD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A7031B" w:rsidRPr="00491854" w:rsidTr="00A7031B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49384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49384E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.1</w:t>
            </w:r>
            <w:proofErr w:type="spellEnd"/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Franačka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A7031B" w:rsidRPr="00491854" w:rsidTr="00A7031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49384E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7031B" w:rsidRPr="00491854" w:rsidTr="00A7031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7031B" w:rsidRPr="00491854" w:rsidTr="00A7031B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pStyle w:val="Pa246"/>
              <w:rPr>
                <w:rFonts w:ascii="Calibri Light" w:hAnsi="Calibri Light" w:cs="Calibri Light"/>
              </w:rPr>
            </w:pPr>
            <w:r w:rsidRPr="0049185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7031B" w:rsidRPr="00491854" w:rsidRDefault="00A7031B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491854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7031B" w:rsidRPr="00491854" w:rsidRDefault="00A7031B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491854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A7031B" w:rsidRPr="00491854" w:rsidTr="00A7031B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1854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31B" w:rsidRPr="00491854" w:rsidRDefault="00A7031B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491854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491854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A7031B" w:rsidRPr="00491854" w:rsidRDefault="00A7031B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491854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491854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1854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491854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A7031B" w:rsidRPr="00491854" w:rsidRDefault="00A7031B" w:rsidP="00643A5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7031B" w:rsidRPr="00491854" w:rsidRDefault="00A7031B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91854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A7031B" w:rsidRPr="00491854" w:rsidRDefault="00A7031B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– objašnjava utjecaj politike i ratova na teritorijalne promjene – bizantsko-franački ratovi</w:t>
            </w:r>
          </w:p>
        </w:tc>
      </w:tr>
      <w:tr w:rsidR="00A7031B" w:rsidRPr="00491854" w:rsidTr="00A7031B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>opisuje vladavinu Karla Velikog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opisuje uzroke i posljedice slabljenja Franačke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pokazuje na zemljovidu područje Franačke države Karla Velikog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opisuje posljedice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Aachenskog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mira na teritorij Hrvatske</w:t>
            </w:r>
          </w:p>
          <w:p w:rsidR="00A7031B" w:rsidRPr="00491854" w:rsidRDefault="00A7031B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s pomoću zemljovida objašnjava teritorijalne podjele Franačke nakon smrti Karla Velikog</w:t>
            </w:r>
          </w:p>
        </w:tc>
      </w:tr>
      <w:tr w:rsidR="00A7031B" w:rsidRPr="00491854" w:rsidTr="00A7031B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7031B" w:rsidRPr="00491854" w:rsidRDefault="00A7031B" w:rsidP="00A7031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A7031B" w:rsidRPr="00491854" w:rsidTr="00A7031B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A7031B" w:rsidRPr="00491854" w:rsidRDefault="00A7031B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A7031B" w:rsidRPr="00491854" w:rsidRDefault="00A7031B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A7031B" w:rsidRPr="00491854" w:rsidTr="00A7031B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kralj, Karlo veliki, mir u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Aachenu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812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</w:p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A7031B" w:rsidRPr="00491854" w:rsidTr="00A7031B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7031B" w:rsidRPr="00491854" w:rsidRDefault="00A7031B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491854">
              <w:rPr>
                <w:rFonts w:ascii="Calibri Light" w:hAnsi="Calibri Light" w:cs="Calibri Light"/>
                <w:bCs/>
                <w:sz w:val="24"/>
                <w:szCs w:val="24"/>
              </w:rPr>
              <w:t>18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proofErr w:type="spellStart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491854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računalo i LCD projektor/pametna ploča, </w:t>
            </w:r>
            <w:proofErr w:type="spellStart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9185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materijali</w:t>
            </w:r>
          </w:p>
        </w:tc>
      </w:tr>
      <w:tr w:rsidR="00A7031B" w:rsidRPr="00491854" w:rsidTr="00A7031B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Geografija, Vjeronauk, Hrvatski jezik</w:t>
            </w: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A7031B" w:rsidRPr="00491854" w:rsidRDefault="00A7031B" w:rsidP="00A703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7031B" w:rsidRPr="00491854" w:rsidRDefault="00A7031B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</w:t>
            </w:r>
          </w:p>
        </w:tc>
      </w:tr>
      <w:tr w:rsidR="00A7031B" w:rsidRPr="00491854" w:rsidTr="00A7031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7031B" w:rsidRPr="00491854" w:rsidTr="00A703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49185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A7031B" w:rsidRPr="00491854" w:rsidTr="00A7031B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zatražiti od učenika da zapišu asocijaciju na riječ kralj; najčešće riječi zapisati na ploču i objasniti učenicima zašto će ta riječ biti važna na današnjem satu</w:t>
            </w:r>
          </w:p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najaviti cilj današnjeg sata – objasniti utjecaj politike i ratova na teritorijalne promjene – bizantsko-franački ratovi</w:t>
            </w:r>
          </w:p>
          <w:p w:rsidR="00A7031B" w:rsidRPr="00491854" w:rsidRDefault="00A7031B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oluja ideja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031B" w:rsidRPr="00491854" w:rsidTr="00A7031B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pročitati prva dva  odlomka u udžbeniku na str. </w:t>
            </w:r>
            <w:proofErr w:type="spellStart"/>
            <w:r w:rsidR="00491854">
              <w:rPr>
                <w:rFonts w:ascii="Calibri Light" w:hAnsi="Calibri Light" w:cs="Calibri Light"/>
                <w:sz w:val="24"/>
                <w:szCs w:val="24"/>
              </w:rPr>
              <w:t>18</w:t>
            </w:r>
            <w:proofErr w:type="spellEnd"/>
            <w:r w:rsidR="00491854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491854">
              <w:rPr>
                <w:rFonts w:ascii="Calibri Light" w:hAnsi="Calibri Light" w:cs="Calibri Light"/>
                <w:sz w:val="24"/>
                <w:szCs w:val="24"/>
              </w:rPr>
              <w:t>19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te riješiti radni listić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1. Narod koji je osnovao Franačku su ______________ koji su predvođeni vojskovođom ______________ iz dinastije ___________ osnovali jaku državu sa sjedištem u gradu __________ .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2. Većina stanovnika Franačke pripadali su _____________ (ime vjeri). Merovinšku dinastiju naslijedila je dinastija _____________ iz koje dolazi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Pipin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Mali. Pod njegovim je pokroviteljstvom osnovana ________________ (ime države) sa sjedištem u Rimu.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3. Što nam uvođenje desetine govori o odnosu Franačke i Papinske Države? 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će iznijeti činjenicu da je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Pipina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Malog naslijedio njegov sin Karlo koji je dobio nadimak Veliki; zatražiti od učenika da razmisle i u paru diskutiraju o tome zašto se nekoga može nazvati Velikim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zemljovid na str.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491854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u udžbeniku koji prikazuje Franačku u vrijeme Karla Velikog; prepoznaju teritorije na kojima se prostire država, a zatim uspoređuju taj zemljovid sa suvremenom političkom kartom Europe te nabrajaju današnje države na kojima se prostirala Franačka Karla Velikog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noProof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noProof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noProof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2750820" cy="257595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584" cy="258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*preuzeto: </w:t>
            </w:r>
            <w:hyperlink r:id="rId5" w:history="1">
              <w:proofErr w:type="spellStart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://hr.wikipedia.org/</w:t>
              </w:r>
              <w:proofErr w:type="spellStart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wiki</w:t>
              </w:r>
              <w:proofErr w:type="spellEnd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/Datoteka:Europe_</w:t>
              </w:r>
              <w:proofErr w:type="spellStart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countries</w:t>
              </w:r>
              <w:proofErr w:type="spellEnd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map</w:t>
              </w:r>
              <w:proofErr w:type="spellEnd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_2_</w:t>
              </w:r>
              <w:proofErr w:type="spellStart"/>
              <w:r w:rsidRPr="0049185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hr.svg</w:t>
              </w:r>
              <w:proofErr w:type="spellEnd"/>
            </w:hyperlink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učenici navode dijelove Hrvatske koji su potpadali pod Franačku vlast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vođenim razgovorom učenici će analizirati Portret Karla Velikog (udžbenik str.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22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); pitanja koja se postavljaju u analizi: Što je portret? Zašto se slikaju portreti? Koja je njihova uloga? Kako je Karlo odjeven? Po čemu zaključuješ da je bio kralj? Što drži u lijevoj, a što u desnoj ruci? Što se time simbolizira?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radom na tekstu (udžbenik str. </w:t>
            </w:r>
            <w:proofErr w:type="spellStart"/>
            <w:r w:rsidR="00491854">
              <w:rPr>
                <w:rFonts w:ascii="Calibri Light" w:hAnsi="Calibri Light" w:cs="Calibri Light"/>
                <w:sz w:val="24"/>
                <w:szCs w:val="24"/>
              </w:rPr>
              <w:t>19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 učenici će navesti uzroke i posljedice franačko-bizantskog rata te posljedice sukoba za hrvatski prostor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će ispričati priču o Karlovim nasljednicima koji su se sukobili zbog podjele teritorija; sukob je okončan mirom u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Verdunu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843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. godine, a sukob zbog podjele teritorija iskoristili drugi narodi želeći proširiti svoj teritorij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s pomoću povijesnog zemljovida učenici će izdvojiti države koje su nastale na području nekadašnje Franačke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radni listić koristi se za vrednovanje za učenje, važna je njegova povezanost s ishodima učenja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snalaženje  na povijesnom zemljovidu - procjena sposobnosti zapažanja i izdvajanja podataka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snalaženje povijesnom zemljovidu - procjena sposobnosti zapažanja i izdvajanja podataka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031B" w:rsidRPr="00491854" w:rsidTr="00A7031B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185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će zatražiti od učenika da ukratko na primjeru Franačke odgovore na pitanje kako politika i ratovi mogu utjecati na povećanje i pad moći države?</w:t>
            </w:r>
          </w:p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dogovor za domaću zadaću: Nakon smrti Karla Velikog došlo je do pada moći Franačke. Uzrok tome je bio sukob oko podjele teritorija. Zapiši kako se taj problem mogao riješiti.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>- izlazna kartica (postavljeno pitanje koje povezuje gradivo, učenici odgovaraju u bilježnice ili digitalno u obliku odgovora s par kratkih rečenica) (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A7031B" w:rsidRPr="00491854" w:rsidTr="00A7031B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1B" w:rsidRPr="00491854" w:rsidRDefault="00A7031B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iCs/>
                <w:sz w:val="24"/>
                <w:szCs w:val="24"/>
              </w:rPr>
              <w:t>Franci, Arapi i Bizantsko Carstvo – od velesila do pada</w:t>
            </w:r>
          </w:p>
          <w:p w:rsidR="00A7031B" w:rsidRPr="00491854" w:rsidRDefault="00A7031B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- </w:t>
            </w:r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Franačka</w:t>
            </w:r>
            <w:r w:rsidRPr="00491854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– država na prostoru rimske provincije Galije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                   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>- dobri odnosi s Crkvom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Karlo 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– stvorio jaku državu pa je prozvan </w:t>
            </w: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Karlo Veliki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           - okrunjen za kralja </w:t>
            </w:r>
            <w:proofErr w:type="spellStart"/>
            <w:r w:rsidRPr="00491854">
              <w:rPr>
                <w:rFonts w:ascii="Calibri Light" w:hAnsi="Calibri Light" w:cs="Calibri Light"/>
                <w:sz w:val="24"/>
                <w:szCs w:val="24"/>
              </w:rPr>
              <w:t>800</w:t>
            </w:r>
            <w:proofErr w:type="spellEnd"/>
            <w:r w:rsidRPr="00491854">
              <w:rPr>
                <w:rFonts w:ascii="Calibri Light" w:hAnsi="Calibri Light" w:cs="Calibri Light"/>
                <w:sz w:val="24"/>
                <w:szCs w:val="24"/>
              </w:rPr>
              <w:t>. godine – Bizant ne pristaje kraljevsku titulu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franačko-bizantski sukob – </w:t>
            </w: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mir u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Aachenu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812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godine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 smrću Karla Velikog došlo je do slabljenja i podjele Franačke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podjela dogovorena </w:t>
            </w: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mirom u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Verdunu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843</w:t>
            </w:r>
            <w:proofErr w:type="spellEnd"/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godine</w:t>
            </w:r>
          </w:p>
          <w:p w:rsidR="00A7031B" w:rsidRPr="00491854" w:rsidRDefault="00A7031B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185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918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Oton I. – </w:t>
            </w:r>
            <w:r w:rsidRPr="00491854">
              <w:rPr>
                <w:rFonts w:ascii="Calibri Light" w:hAnsi="Calibri Light" w:cs="Calibri Light"/>
                <w:sz w:val="24"/>
                <w:szCs w:val="24"/>
              </w:rPr>
              <w:t>Sveto Rimsko Carstvo Njemačke Narodnosti</w:t>
            </w:r>
          </w:p>
        </w:tc>
      </w:tr>
    </w:tbl>
    <w:p w:rsidR="00C716C5" w:rsidRPr="00491854" w:rsidRDefault="00C716C5" w:rsidP="00060BBC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sectPr w:rsidR="00C716C5" w:rsidRPr="00491854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227D7"/>
    <w:rsid w:val="00060BBC"/>
    <w:rsid w:val="001078F1"/>
    <w:rsid w:val="002A3E05"/>
    <w:rsid w:val="0038543A"/>
    <w:rsid w:val="00393819"/>
    <w:rsid w:val="00491854"/>
    <w:rsid w:val="0049384E"/>
    <w:rsid w:val="004B2933"/>
    <w:rsid w:val="004E47BD"/>
    <w:rsid w:val="004F4A13"/>
    <w:rsid w:val="00626AB7"/>
    <w:rsid w:val="006F053A"/>
    <w:rsid w:val="007B01DD"/>
    <w:rsid w:val="00933514"/>
    <w:rsid w:val="00A7031B"/>
    <w:rsid w:val="00BA46DB"/>
    <w:rsid w:val="00C117FD"/>
    <w:rsid w:val="00C716C5"/>
    <w:rsid w:val="00CF2591"/>
    <w:rsid w:val="00D5314C"/>
    <w:rsid w:val="00E14273"/>
    <w:rsid w:val="00E55652"/>
    <w:rsid w:val="00F0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.wikipedia.org/wiki/Datoteka:Europe_countries%20map_2_hr.sv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881</Words>
  <Characters>5027</Characters>
  <Application>Microsoft Office Word</Application>
  <DocSecurity>0</DocSecurity>
  <Lines>41</Lines>
  <Paragraphs>11</Paragraphs>
  <ScaleCrop>false</ScaleCrop>
  <Company>Grizli777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9</cp:revision>
  <dcterms:created xsi:type="dcterms:W3CDTF">2019-08-28T12:19:00Z</dcterms:created>
  <dcterms:modified xsi:type="dcterms:W3CDTF">2020-06-16T12:55:00Z</dcterms:modified>
</cp:coreProperties>
</file>